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9589" w14:textId="5E52246D" w:rsidR="00373B9D" w:rsidRPr="00961908" w:rsidRDefault="001647FD" w:rsidP="00961908">
      <w:pPr>
        <w:jc w:val="center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CONTRATTO DI SEGNALAZIONE</w:t>
      </w:r>
    </w:p>
    <w:p w14:paraId="104C55B9" w14:textId="5B8151CD" w:rsidR="001647FD" w:rsidRPr="00961908" w:rsidRDefault="001647FD" w:rsidP="00961908">
      <w:pPr>
        <w:jc w:val="center"/>
        <w:rPr>
          <w:rFonts w:ascii="Verdana" w:hAnsi="Verdana" w:cstheme="minorHAnsi"/>
        </w:rPr>
      </w:pPr>
    </w:p>
    <w:p w14:paraId="0B2C1D23" w14:textId="086BDC1D" w:rsidR="001647FD" w:rsidRPr="00961908" w:rsidRDefault="001647FD" w:rsidP="00961908">
      <w:pPr>
        <w:jc w:val="center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Con la presente scrittura privata tra:</w:t>
      </w:r>
    </w:p>
    <w:p w14:paraId="2CE7F1F1" w14:textId="5939873C" w:rsidR="001647FD" w:rsidRPr="00961908" w:rsidRDefault="001647FD" w:rsidP="00961908">
      <w:pPr>
        <w:jc w:val="center"/>
        <w:rPr>
          <w:rFonts w:ascii="Verdana" w:hAnsi="Verdana" w:cstheme="minorHAnsi"/>
        </w:rPr>
      </w:pPr>
    </w:p>
    <w:p w14:paraId="0F05FD17" w14:textId="5CC27E36" w:rsidR="001647FD" w:rsidRPr="00961908" w:rsidRDefault="001647FD" w:rsidP="00961908">
      <w:pPr>
        <w:jc w:val="center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3Dfast S.r.l. (di seguito il produttore) con sede in Piazza G. Salvemini, 4/7, 35121 Padova, Italia P.IVA 04047620283</w:t>
      </w:r>
    </w:p>
    <w:p w14:paraId="2C70C013" w14:textId="7C85664D" w:rsidR="001647FD" w:rsidRPr="00961908" w:rsidRDefault="001647FD" w:rsidP="00961908">
      <w:pPr>
        <w:jc w:val="center"/>
        <w:rPr>
          <w:rFonts w:ascii="Verdana" w:hAnsi="Verdana" w:cstheme="minorHAnsi"/>
        </w:rPr>
      </w:pPr>
    </w:p>
    <w:p w14:paraId="24B28A2A" w14:textId="6E05142C" w:rsidR="001647FD" w:rsidRPr="00961908" w:rsidRDefault="001647FD" w:rsidP="00961908">
      <w:pPr>
        <w:jc w:val="center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E</w:t>
      </w:r>
    </w:p>
    <w:p w14:paraId="53E3D6F1" w14:textId="66B9B83C" w:rsidR="001647FD" w:rsidRPr="00961908" w:rsidRDefault="001647FD" w:rsidP="00961908">
      <w:pPr>
        <w:jc w:val="center"/>
        <w:rPr>
          <w:rFonts w:ascii="Verdana" w:hAnsi="Verdana" w:cstheme="minorHAnsi"/>
        </w:rPr>
      </w:pPr>
    </w:p>
    <w:p w14:paraId="7DDDCA15" w14:textId="4A750BCD" w:rsidR="001647FD" w:rsidRPr="00961908" w:rsidRDefault="001647FD" w:rsidP="00961908">
      <w:pPr>
        <w:jc w:val="center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Il segnalatore</w:t>
      </w:r>
    </w:p>
    <w:p w14:paraId="1E2F2F5E" w14:textId="1338DFED" w:rsidR="001647FD" w:rsidRPr="00961908" w:rsidRDefault="001647FD" w:rsidP="00961908">
      <w:pPr>
        <w:jc w:val="center"/>
        <w:rPr>
          <w:rFonts w:ascii="Verdana" w:hAnsi="Verdana" w:cstheme="minorHAnsi"/>
        </w:rPr>
      </w:pPr>
    </w:p>
    <w:p w14:paraId="07F3321C" w14:textId="1FA14DD2" w:rsidR="001647FD" w:rsidRPr="00961908" w:rsidRDefault="001647FD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 xml:space="preserve">Le parti intendono collaborare per la distribuzione dei prodotti marchiati 3Dreplica presenti nel portale all’indirizzo </w:t>
      </w:r>
      <w:hyperlink r:id="rId7" w:history="1">
        <w:r w:rsidRPr="00961908">
          <w:rPr>
            <w:rStyle w:val="Collegamentoipertestuale"/>
            <w:rFonts w:ascii="Verdana" w:hAnsi="Verdana" w:cstheme="minorHAnsi"/>
          </w:rPr>
          <w:t>https://3dreplica.it/</w:t>
        </w:r>
      </w:hyperlink>
      <w:r w:rsidRPr="00961908">
        <w:rPr>
          <w:rFonts w:ascii="Verdana" w:hAnsi="Verdana" w:cstheme="minorHAnsi"/>
        </w:rPr>
        <w:t>.</w:t>
      </w:r>
    </w:p>
    <w:p w14:paraId="35C81950" w14:textId="0BC99F24" w:rsid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Le parti stabiliscono che</w:t>
      </w:r>
      <w:r w:rsidR="003E667A">
        <w:rPr>
          <w:rFonts w:ascii="Verdana" w:hAnsi="Verdana" w:cstheme="minorHAnsi"/>
        </w:rPr>
        <w:t>,</w:t>
      </w:r>
      <w:r w:rsidRPr="00961908">
        <w:rPr>
          <w:rFonts w:ascii="Verdana" w:hAnsi="Verdana" w:cstheme="minorHAnsi"/>
        </w:rPr>
        <w:t xml:space="preserve"> per l’attività prestata dal </w:t>
      </w:r>
      <w:r>
        <w:rPr>
          <w:rFonts w:ascii="Verdana" w:hAnsi="Verdana" w:cstheme="minorHAnsi"/>
        </w:rPr>
        <w:t>segnalatore</w:t>
      </w:r>
      <w:r w:rsidRPr="00961908">
        <w:rPr>
          <w:rFonts w:ascii="Verdana" w:hAnsi="Verdana" w:cstheme="minorHAnsi"/>
        </w:rPr>
        <w:t xml:space="preserve"> ed in ragione della quale venga eseguita e pagata per intero una transazione</w:t>
      </w:r>
      <w:r w:rsidR="003E667A">
        <w:rPr>
          <w:rFonts w:ascii="Verdana" w:hAnsi="Verdana" w:cstheme="minorHAnsi"/>
        </w:rPr>
        <w:t>,</w:t>
      </w:r>
      <w:r w:rsidRPr="00961908">
        <w:rPr>
          <w:rFonts w:ascii="Verdana" w:hAnsi="Verdana" w:cstheme="minorHAnsi"/>
        </w:rPr>
        <w:t xml:space="preserve"> tramite il portale 3Dreplica, mediante caricamento della prescrizione medica e della relativa TAC, verrà riconosciuto un compenso da parte del produttore, secondo la tabella allegata</w:t>
      </w:r>
      <w:r w:rsidR="003E667A">
        <w:rPr>
          <w:rFonts w:ascii="Verdana" w:hAnsi="Verdana" w:cstheme="minorHAnsi"/>
        </w:rPr>
        <w:t xml:space="preserve"> e</w:t>
      </w:r>
      <w:r w:rsidRPr="00961908">
        <w:rPr>
          <w:rFonts w:ascii="Verdana" w:hAnsi="Verdana" w:cstheme="minorHAnsi"/>
        </w:rPr>
        <w:t xml:space="preserve"> parte integrante di questo contratto. </w:t>
      </w:r>
    </w:p>
    <w:p w14:paraId="68A3CC82" w14:textId="587FE0F6" w:rsidR="00961908" w:rsidRP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I prezzi si intendono IVA esclusa</w:t>
      </w:r>
      <w:r>
        <w:rPr>
          <w:rFonts w:ascii="Verdana" w:hAnsi="Verdana" w:cstheme="minorHAnsi"/>
        </w:rPr>
        <w:t>.</w:t>
      </w:r>
    </w:p>
    <w:p w14:paraId="6EE9963A" w14:textId="11239032" w:rsidR="00961908" w:rsidRP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 xml:space="preserve">La verifica dell’ammontare del compenso dovuto verrà effettuata con cadenza mensile, </w:t>
      </w:r>
      <w:r>
        <w:rPr>
          <w:rFonts w:ascii="Verdana" w:hAnsi="Verdana" w:cstheme="minorHAnsi"/>
        </w:rPr>
        <w:t>il giorno 15 di ogni mese</w:t>
      </w:r>
      <w:r w:rsidR="003E667A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</w:t>
      </w:r>
      <w:r w:rsidRPr="00961908">
        <w:rPr>
          <w:rFonts w:ascii="Verdana" w:hAnsi="Verdana" w:cstheme="minorHAnsi"/>
        </w:rPr>
        <w:t xml:space="preserve">a partire dalla data di sottoscrizione del presente atto. Il produttore comunicherà </w:t>
      </w:r>
      <w:r w:rsidR="003E667A" w:rsidRPr="00961908">
        <w:rPr>
          <w:rFonts w:ascii="Verdana" w:hAnsi="Verdana" w:cstheme="minorHAnsi"/>
        </w:rPr>
        <w:t xml:space="preserve">al </w:t>
      </w:r>
      <w:r w:rsidR="003E667A">
        <w:rPr>
          <w:rFonts w:ascii="Verdana" w:hAnsi="Verdana" w:cstheme="minorHAnsi"/>
        </w:rPr>
        <w:t>segnalatore</w:t>
      </w:r>
      <w:r w:rsidR="003E667A" w:rsidRPr="00961908">
        <w:rPr>
          <w:rFonts w:ascii="Verdana" w:hAnsi="Verdana" w:cstheme="minorHAnsi"/>
        </w:rPr>
        <w:t xml:space="preserve"> </w:t>
      </w:r>
      <w:r w:rsidRPr="00961908">
        <w:rPr>
          <w:rFonts w:ascii="Verdana" w:hAnsi="Verdana" w:cstheme="minorHAnsi"/>
        </w:rPr>
        <w:t>l’ammontare del maturato e la corresponsione dell’importo avverrà entro il giorno dieci del mese successivo alla data di emissione della fattura.</w:t>
      </w:r>
    </w:p>
    <w:p w14:paraId="12352AB5" w14:textId="77777777" w:rsidR="00961908" w:rsidRP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Il presente contratto è a tempo indeterminato, con decorrenza dalla data odierna.</w:t>
      </w:r>
    </w:p>
    <w:p w14:paraId="1CB40A25" w14:textId="77777777" w:rsidR="00961908" w:rsidRP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È data facoltà ad entrambe le parti di recedere dal contratto con un preavviso di almeno trenta giorni da inviarsi a mezzo racc. A.R. e/o PEC all’indirizzo dell’altro contraente.</w:t>
      </w:r>
    </w:p>
    <w:p w14:paraId="5F8F555B" w14:textId="10358F62" w:rsidR="00961908" w:rsidRPr="00961908" w:rsidRDefault="00961908" w:rsidP="00D973C5">
      <w:pPr>
        <w:jc w:val="both"/>
        <w:rPr>
          <w:rFonts w:ascii="Verdana" w:hAnsi="Verdana" w:cstheme="minorHAnsi"/>
        </w:rPr>
      </w:pPr>
      <w:r w:rsidRPr="00961908">
        <w:rPr>
          <w:rFonts w:ascii="Verdana" w:hAnsi="Verdana" w:cstheme="minorHAnsi"/>
        </w:rPr>
        <w:t>Si precisa che tutti gli acquisti inviati nel suddetto periodo di preavviso, per le quali venga conclusa la consequenziale transazione, verranno regolate secondo le condizioni economiche stabilite dal presente contratto.</w:t>
      </w:r>
    </w:p>
    <w:p w14:paraId="1B7D62FA" w14:textId="77777777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366FE5B8" w14:textId="77777777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7BFE805C" w14:textId="310DD99B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presente contratto di segnalazione è accettato elettronicamente da ambo le parti.</w:t>
      </w:r>
    </w:p>
    <w:p w14:paraId="2D4A6DF9" w14:textId="418882FF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2D164F7F" w14:textId="4BF49354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00C4CF57" w14:textId="5FE7022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3Dfast S.r.l.</w:t>
      </w:r>
    </w:p>
    <w:p w14:paraId="7573D166" w14:textId="77351F53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4BFFBB4C" w14:textId="2CC12E19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0A12469C" w14:textId="77777777" w:rsidR="00D50404" w:rsidRDefault="00D50404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57DF7A78" w14:textId="7777777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0B77737D" w14:textId="7777777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20139AD1" w14:textId="7777777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139748F2" w14:textId="7777777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p w14:paraId="09FC46E3" w14:textId="77777777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862"/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384"/>
        <w:gridCol w:w="3108"/>
      </w:tblGrid>
      <w:tr w:rsidR="002958C3" w:rsidRPr="00D50404" w14:paraId="094E28F4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146" w14:textId="77777777" w:rsidR="002958C3" w:rsidRPr="00D50404" w:rsidRDefault="002958C3" w:rsidP="002958C3">
            <w:pPr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B6D" w14:textId="77777777" w:rsidR="002958C3" w:rsidRPr="00D50404" w:rsidRDefault="002958C3" w:rsidP="002958C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REPLICHE DM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C0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958C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egnalatore</w:t>
            </w:r>
          </w:p>
        </w:tc>
      </w:tr>
      <w:tr w:rsidR="002958C3" w:rsidRPr="00D50404" w14:paraId="0B2710C3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10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Codice Art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87D" w14:textId="77777777" w:rsidR="002958C3" w:rsidRPr="00D50404" w:rsidRDefault="002958C3" w:rsidP="002958C3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descrizione articolo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DEC" w14:textId="77777777" w:rsidR="002958C3" w:rsidRPr="00D50404" w:rsidRDefault="002958C3" w:rsidP="002958C3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importo senza IVA</w:t>
            </w:r>
            <w:r w:rsidRPr="002958C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* </w:t>
            </w:r>
            <w:r w:rsidRPr="00D5040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22%</w:t>
            </w:r>
          </w:p>
        </w:tc>
      </w:tr>
      <w:tr w:rsidR="002958C3" w:rsidRPr="00D50404" w14:paraId="27FF8349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D23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woreprc1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FAD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cranio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258" w14:textId="220454CA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30F1501D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EC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woreprc3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82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cranio 1/2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538" w14:textId="74509426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6600905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B4C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worepmax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D661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mascella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3EC" w14:textId="079F5FD0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554C330A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16D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worepman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68B1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mandibola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40C" w14:textId="607ED4C4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E808CE1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8F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worepsca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50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scapola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E86" w14:textId="772C196D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A1942A4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12E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worepcla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97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clavicola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584" w14:textId="064B8B22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2271D4B1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7AD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worepste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97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sterno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8129" w14:textId="4DA8A891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522428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921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worepome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DC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omero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337" w14:textId="434DABF0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5F4C34A9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0D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worepuln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F1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ulna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90F" w14:textId="733528BD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248046EB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ACA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woreprad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05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radio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DB3" w14:textId="46146AFA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0B5721B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6582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worephan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8A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mano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BC6" w14:textId="39496021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2238E66A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44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worepbus2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CF5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busto 2 costole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96E" w14:textId="5BC22316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65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2E83166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83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worepbus3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DA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busto 3 costole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CF7" w14:textId="44DA6FE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261FC391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5C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worepbus4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47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busto 4 costole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538" w14:textId="51C1860B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FF3116F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C92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worepbus5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E09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busto 5 costole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6AB" w14:textId="4F248329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0657C17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E2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DC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C1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21C" w14:textId="261B5CB0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71BE679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F83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woverc2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E1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C2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1B80" w14:textId="1867C416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0AFD0E44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C2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woverc3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6919" w14:textId="1BD8D6EF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C3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143" w14:textId="278E3B1A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3CAED4C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FA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EF1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C4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303" w14:textId="677C23F8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4AA93491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A3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woverc5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DC3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C5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204" w14:textId="51BC029A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E2FF64E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29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woverc6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BD7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C6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328" w14:textId="76BBF23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31DCF1D4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80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woverc7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58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C7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115" w14:textId="2625891E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D1B3E46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BA2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29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T1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D26" w14:textId="7BDD194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093B549B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362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A09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T1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02B" w14:textId="27B6ED03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ACC574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FD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wovert2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10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T2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789" w14:textId="6D7E7F19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FA263C9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33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wovert3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C97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T3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0BB" w14:textId="455CE5CF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16239E4F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54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ED3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T4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FA07" w14:textId="1F2AFD71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D4B602A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647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wovert5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9D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T5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F07" w14:textId="618D896E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0E8AB55D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62E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wovert6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457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T6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173" w14:textId="1310528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302BA0B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72E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wovert7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AF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T7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E4B" w14:textId="457CA1C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ABEAECE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7AE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wovert8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C9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T8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02E" w14:textId="1EEF0650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47B8228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CD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wovert9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4ED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T9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83A" w14:textId="6A861F2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4230641A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79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wovert10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37E8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T10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032" w14:textId="6ADE8153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B8B9A4A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FB0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wovert11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F6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T11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B70" w14:textId="2FFEAEE3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26FC4721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A95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wovert12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02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vertebrale T12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2D5" w14:textId="162A2357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F55A79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6FC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worepan1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BA6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anca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1CC" w14:textId="3EAB817D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50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3D63B842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1F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worepbac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42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bacino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10C" w14:textId="0D10EFB3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2755C9C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015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worepsac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2E1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osso sacro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5FE" w14:textId="5353AC03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687D2FC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69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worepfem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C57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femore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F39" w14:textId="7BF6CDD0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50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76107D9E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4FC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woreptib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12B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tibia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C3F" w14:textId="62C85BC8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06272C27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0357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worepper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502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perone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FB4" w14:textId="1979A1A5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2958C3" w:rsidRPr="00D50404" w14:paraId="5F2EB804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CE4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woreppie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D8F" w14:textId="77777777" w:rsidR="002958C3" w:rsidRPr="00D50404" w:rsidRDefault="002958C3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replica piede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2C5" w14:textId="37994165" w:rsidR="002958C3" w:rsidRPr="00D50404" w:rsidRDefault="002958C3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D5040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45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,00</w:t>
            </w:r>
          </w:p>
        </w:tc>
      </w:tr>
      <w:tr w:rsidR="00D973C5" w:rsidRPr="00D50404" w14:paraId="3F35398D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7B40" w14:textId="77EDBC32" w:rsidR="00D973C5" w:rsidRPr="00D50404" w:rsidRDefault="00D973C5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452E" w14:textId="77777777" w:rsidR="00D973C5" w:rsidRPr="00D50404" w:rsidRDefault="00D973C5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C429" w14:textId="77777777" w:rsidR="00D973C5" w:rsidRPr="00D50404" w:rsidRDefault="00D973C5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E667A" w:rsidRPr="00D50404" w14:paraId="7528F1A0" w14:textId="77777777" w:rsidTr="00D973C5">
        <w:trPr>
          <w:trHeight w:val="26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8F1C" w14:textId="77777777" w:rsidR="003E667A" w:rsidRPr="00D50404" w:rsidRDefault="003E667A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F3C5" w14:textId="77777777" w:rsidR="003E667A" w:rsidRPr="00D50404" w:rsidRDefault="003E667A" w:rsidP="002958C3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BB29" w14:textId="77777777" w:rsidR="003E667A" w:rsidRPr="00D50404" w:rsidRDefault="003E667A" w:rsidP="002958C3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30DA5A01" w14:textId="0D6E9530" w:rsidR="002958C3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TABELLA DEI CONTRIBUTI DI SEGNALAZIONE PER ARTICOLO </w:t>
      </w:r>
    </w:p>
    <w:p w14:paraId="287F7A73" w14:textId="6EEE9BB9" w:rsidR="003E667A" w:rsidRDefault="002958C3" w:rsidP="00961908">
      <w:pPr>
        <w:pStyle w:val="Corpotesto"/>
        <w:spacing w:before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proofErr w:type="spellStart"/>
      <w:r>
        <w:rPr>
          <w:rFonts w:ascii="Verdana" w:hAnsi="Verdana"/>
          <w:sz w:val="24"/>
          <w:szCs w:val="24"/>
        </w:rPr>
        <w:t>PREZZ</w:t>
      </w:r>
      <w:r w:rsidR="00D973C5">
        <w:rPr>
          <w:rFonts w:ascii="Verdana" w:hAnsi="Verdana"/>
          <w:sz w:val="24"/>
          <w:szCs w:val="24"/>
        </w:rPr>
        <w:t>i</w:t>
      </w:r>
      <w:proofErr w:type="spellEnd"/>
    </w:p>
    <w:p w14:paraId="5A369722" w14:textId="77777777" w:rsidR="003E667A" w:rsidRDefault="003E667A" w:rsidP="00961908">
      <w:pPr>
        <w:pStyle w:val="Corpotesto"/>
        <w:spacing w:before="6"/>
        <w:rPr>
          <w:rFonts w:ascii="Verdana" w:hAnsi="Verdana"/>
          <w:sz w:val="24"/>
          <w:szCs w:val="24"/>
        </w:rPr>
      </w:pPr>
    </w:p>
    <w:sectPr w:rsidR="003E667A" w:rsidSect="0013794E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69CB" w14:textId="77777777" w:rsidR="00A83071" w:rsidRDefault="00A83071">
      <w:r>
        <w:separator/>
      </w:r>
    </w:p>
  </w:endnote>
  <w:endnote w:type="continuationSeparator" w:id="0">
    <w:p w14:paraId="7E090922" w14:textId="77777777" w:rsidR="00A83071" w:rsidRDefault="00A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833" w14:textId="77777777" w:rsidR="00B67B9D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D28FC8" wp14:editId="79E2A918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ED840" w14:textId="77777777" w:rsidR="00B67B9D" w:rsidRDefault="00000000">
                          <w:pPr>
                            <w:pStyle w:val="Corpotesto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28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" filled="f" stroked="f">
              <v:path arrowok="t"/>
              <v:textbox inset="0,0,0,0">
                <w:txbxContent>
                  <w:p w14:paraId="7E9ED840" w14:textId="77777777" w:rsidR="00B67B9D" w:rsidRDefault="00000000">
                    <w:pPr>
                      <w:pStyle w:val="Corpotesto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861F" w14:textId="77777777" w:rsidR="00A83071" w:rsidRDefault="00A83071">
      <w:r>
        <w:separator/>
      </w:r>
    </w:p>
  </w:footnote>
  <w:footnote w:type="continuationSeparator" w:id="0">
    <w:p w14:paraId="37BBBB0E" w14:textId="77777777" w:rsidR="00A83071" w:rsidRDefault="00A8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1FF"/>
    <w:multiLevelType w:val="hybridMultilevel"/>
    <w:tmpl w:val="331C0800"/>
    <w:lvl w:ilvl="0" w:tplc="D34EEA8A">
      <w:numFmt w:val="bullet"/>
      <w:lvlText w:val="-"/>
      <w:lvlJc w:val="left"/>
      <w:pPr>
        <w:ind w:left="12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 w16cid:durableId="12563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FD"/>
    <w:rsid w:val="0013794E"/>
    <w:rsid w:val="001647FD"/>
    <w:rsid w:val="002958C3"/>
    <w:rsid w:val="00373B9D"/>
    <w:rsid w:val="003E3CAE"/>
    <w:rsid w:val="003E667A"/>
    <w:rsid w:val="00961908"/>
    <w:rsid w:val="009A6588"/>
    <w:rsid w:val="009C1EFC"/>
    <w:rsid w:val="00A83071"/>
    <w:rsid w:val="00D50404"/>
    <w:rsid w:val="00D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3768"/>
  <w14:defaultImageDpi w14:val="32767"/>
  <w15:chartTrackingRefBased/>
  <w15:docId w15:val="{7D5D1C62-D56A-ED44-9654-92F74E1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61908"/>
    <w:pPr>
      <w:widowControl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7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647F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647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47FD"/>
    <w:rPr>
      <w:rFonts w:ascii="Arial" w:eastAsia="Arial" w:hAnsi="Arial" w:cs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1908"/>
    <w:rPr>
      <w:rFonts w:ascii="Arial" w:eastAsia="Arial" w:hAnsi="Arial" w:cs="Arial"/>
      <w:b/>
      <w:bCs/>
      <w:sz w:val="22"/>
      <w:szCs w:val="22"/>
    </w:rPr>
  </w:style>
  <w:style w:type="character" w:customStyle="1" w:styleId="lrzxr">
    <w:name w:val="lrzxr"/>
    <w:basedOn w:val="Carpredefinitoparagrafo"/>
    <w:rsid w:val="0096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3drep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Riccoboni</dc:creator>
  <cp:keywords/>
  <dc:description/>
  <cp:lastModifiedBy>Mario Riccoboni</cp:lastModifiedBy>
  <cp:revision>4</cp:revision>
  <dcterms:created xsi:type="dcterms:W3CDTF">2022-11-08T09:52:00Z</dcterms:created>
  <dcterms:modified xsi:type="dcterms:W3CDTF">2022-11-08T15:37:00Z</dcterms:modified>
</cp:coreProperties>
</file>